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28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25/3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29/3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Nhà sạch thì mát, bát sạch ngon cơm .</w:t>
      </w:r>
      <w:r>
        <w:rPr>
          <w:b/>
        </w:rPr>
        <w:t xml:space="preserve"> 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25/3</w:t>
            </w: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28: Tiết 1: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Quê hương em tươi đẹp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17: Tiết 1:</w:t>
            </w:r>
            <w:r>
              <w:rPr>
                <w:color w:val="000000"/>
                <w:sz w:val="28"/>
                <w:szCs w:val="28"/>
                <w:lang w:val="en-MY"/>
              </w:rPr>
              <w:t>Đọc: Cây đa quê hương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58: Tiết 3: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17 : Tiết 2: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Luyện từ và câu: Trạng ngữ chỉ phương tiện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26/3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59: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/>
                <w:sz w:val="28"/>
                <w:szCs w:val="28"/>
                <w:lang w:val="en-US"/>
              </w:rPr>
              <w:t>Bài 17: Tiết 3:</w:t>
            </w:r>
            <w:r>
              <w:rPr>
                <w:color w:val="000000"/>
                <w:sz w:val="28"/>
                <w:szCs w:val="28"/>
                <w:lang w:val="en-MY"/>
              </w:rPr>
              <w:t>Viết: Tìm hiểu cách viết bài văn miêu tả cây cối.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/>
                <w:color w:val="000000"/>
                <w:sz w:val="28"/>
                <w:szCs w:val="28"/>
                <w:lang w:val="en-US"/>
              </w:rPr>
              <w:t>Chăm sóc mắt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8"/>
                <w:szCs w:val="28"/>
              </w:rPr>
              <w:t xml:space="preserve">Bài 4: 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Cần làm gì để phòng tránh chấn thương mắt. (Tiết 1)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bCs/>
                <w:sz w:val="28"/>
                <w:szCs w:val="28"/>
                <w:highlight w:val="white"/>
                <w:lang w:val="en-MY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  <w:lang w:val="en-MY"/>
              </w:rPr>
              <w:t>Ôn tập đánh giá giữa HKII</w:t>
            </w:r>
          </w:p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24: Thiên nhiên vùng Nam Bộ </w:t>
            </w:r>
            <w:r>
              <w:rPr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Bài 8: Quý trọng đồng tiền </w:t>
            </w:r>
            <w:r>
              <w:rPr>
                <w:rFonts w:hint="default"/>
                <w:color w:val="000000"/>
                <w:sz w:val="28"/>
                <w:szCs w:val="28"/>
                <w:lang w:val="en-US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28: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Xây dựng hành trình trải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27/3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18: Tiết 1:</w:t>
            </w:r>
            <w:r>
              <w:rPr>
                <w:color w:val="000000"/>
                <w:sz w:val="28"/>
                <w:szCs w:val="28"/>
                <w:lang w:val="en-MY"/>
              </w:rPr>
              <w:t>Đọc: Bước mùa xuân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18: Tiết 2:</w:t>
            </w:r>
            <w:r>
              <w:rPr>
                <w:color w:val="000000"/>
                <w:sz w:val="28"/>
                <w:szCs w:val="28"/>
                <w:lang w:val="en-MY"/>
              </w:rPr>
              <w:t>Đọc: Bước mùa xuân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59: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Bài 10: Đồ chơi dân gian </w:t>
            </w:r>
            <w:r>
              <w:rPr>
                <w:rFonts w:eastAsia="Times New Roman"/>
                <w:color w:val="000000"/>
                <w:sz w:val="28"/>
                <w:szCs w:val="28"/>
                <w:lang w:val="en-GB" w:eastAsia="en-US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 w:val="en-US"/>
              </w:rPr>
              <w:t>Ă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M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28/3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59: Tiết 3: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18: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Tìm hiểu cách viết bài văn miêu tả cây cối (tiếp theo)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29/3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60: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Cộng hai phân số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có cùng mẫu số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18: Tiết 4: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Nói và nghe: Những miền quê yêu dấu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24: Thiên nhiên vùng Nam Bộ </w:t>
            </w:r>
            <w:r>
              <w:rPr>
                <w:bCs/>
                <w:sz w:val="28"/>
                <w:szCs w:val="28"/>
              </w:rPr>
              <w:t xml:space="preserve">(Tiết </w:t>
            </w:r>
            <w:r>
              <w:rPr>
                <w:rFonts w:hint="default"/>
                <w:bCs/>
                <w:sz w:val="28"/>
                <w:szCs w:val="28"/>
                <w:lang w:val="en-US"/>
              </w:rPr>
              <w:t>2</w:t>
            </w:r>
            <w:r>
              <w:rPr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27: Tiết 1: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>Phòng tránh đuối nước</w:t>
            </w:r>
            <w:r>
              <w:rPr>
                <w:rStyle w:val="4"/>
                <w:sz w:val="28"/>
                <w:szCs w:val="28"/>
                <w:lang w:val="en-MY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28: Tiết 3: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theo chủ đề: Hành trình trải nghiệm.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EEF0710"/>
    <w:rsid w:val="2843631A"/>
    <w:rsid w:val="30671371"/>
    <w:rsid w:val="34321642"/>
    <w:rsid w:val="397A0ADB"/>
    <w:rsid w:val="45BF173A"/>
    <w:rsid w:val="65191D7E"/>
    <w:rsid w:val="6AF92EF1"/>
    <w:rsid w:val="7990532D"/>
    <w:rsid w:val="7BBD5188"/>
    <w:rsid w:val="7C01687E"/>
    <w:rsid w:val="7CB7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Office_12.2.0.13538_F1E327BC-269C-435d-A152-05C5408002CA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2024-03-24T13:19:27Z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1033-12.2.0.13538</vt:lpwstr>
  </property>
  <property fmtid="{D5CDD505-2E9C-101B-9397-08002B2CF9AE}" pid="3" name="ICV">
    <vt:lpwstr>3F097AA6D0A64E518829CFF07A5163C5_12</vt:lpwstr>
  </property>
</Properties>
</file>